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610FE" w14:textId="3E8E8E5E" w:rsidR="00E1637C" w:rsidRPr="00A700F8" w:rsidRDefault="00A700F8" w:rsidP="00E1637C">
      <w:pPr>
        <w:jc w:val="center"/>
        <w:rPr>
          <w:b/>
          <w:sz w:val="40"/>
          <w:szCs w:val="40"/>
        </w:rPr>
      </w:pPr>
      <w:r w:rsidRPr="00A700F8">
        <w:rPr>
          <w:b/>
          <w:sz w:val="40"/>
          <w:szCs w:val="40"/>
        </w:rPr>
        <w:t xml:space="preserve">DRAFT </w:t>
      </w:r>
    </w:p>
    <w:p w14:paraId="4F1E1B8F" w14:textId="5114191C" w:rsidR="00A700F8" w:rsidRPr="00E1637C" w:rsidRDefault="00A700F8" w:rsidP="00E1637C">
      <w:pPr>
        <w:jc w:val="center"/>
        <w:rPr>
          <w:b/>
          <w:u w:val="single"/>
        </w:rPr>
      </w:pPr>
      <w:r>
        <w:rPr>
          <w:b/>
          <w:u w:val="single"/>
        </w:rPr>
        <w:t>(Please send your corrections or additions back to me to do a final copy)</w:t>
      </w:r>
    </w:p>
    <w:p w14:paraId="33AF76B4" w14:textId="77777777" w:rsidR="00E1637C" w:rsidRDefault="00E1637C"/>
    <w:p w14:paraId="6D69B307" w14:textId="77777777" w:rsidR="00E1637C" w:rsidRDefault="00E1637C"/>
    <w:p w14:paraId="480D2C07" w14:textId="0B14310D" w:rsidR="00F236AA" w:rsidRDefault="00161BE5">
      <w:r>
        <w:t xml:space="preserve">Walleyes Unlimited State </w:t>
      </w:r>
      <w:r w:rsidR="00A700F8">
        <w:t xml:space="preserve">Banquet </w:t>
      </w:r>
      <w:r>
        <w:t>Meeting</w:t>
      </w:r>
    </w:p>
    <w:p w14:paraId="3C5EE8FA" w14:textId="1FC2A6C3" w:rsidR="00161BE5" w:rsidRDefault="00A700F8">
      <w:proofErr w:type="gramStart"/>
      <w:r>
        <w:t xml:space="preserve">April </w:t>
      </w:r>
      <w:r w:rsidR="00161BE5">
        <w:t>,</w:t>
      </w:r>
      <w:proofErr w:type="gramEnd"/>
      <w:r w:rsidR="00161BE5">
        <w:t xml:space="preserve"> </w:t>
      </w:r>
      <w:r>
        <w:t>21, 2018</w:t>
      </w:r>
    </w:p>
    <w:p w14:paraId="201C8FE5" w14:textId="34615D32" w:rsidR="00161BE5" w:rsidRDefault="00A700F8">
      <w:r>
        <w:t>Helena,</w:t>
      </w:r>
      <w:r w:rsidR="00161BE5">
        <w:t xml:space="preserve"> Montana</w:t>
      </w:r>
    </w:p>
    <w:p w14:paraId="02C90C34" w14:textId="77777777" w:rsidR="00161BE5" w:rsidRDefault="00161BE5"/>
    <w:p w14:paraId="75E5C95B" w14:textId="2DC20277" w:rsidR="00161BE5" w:rsidRDefault="00DF104D">
      <w:r>
        <w:t xml:space="preserve">President </w:t>
      </w:r>
      <w:r w:rsidR="00A700F8">
        <w:t>Mary Humbert</w:t>
      </w:r>
      <w:r>
        <w:t xml:space="preserve"> called the meeting to order. </w:t>
      </w:r>
      <w:r w:rsidR="00A700F8">
        <w:t>Sh</w:t>
      </w:r>
      <w:r>
        <w:t xml:space="preserve">e asked if there any proxies today – </w:t>
      </w:r>
      <w:r w:rsidR="00A700F8">
        <w:t xml:space="preserve">there were five:  Steve Harada for Scott Azure for Wolf Point Chapter; John Morford for Casey Thomas for Jordan Chapter; Tammy Pyrah for Don Pyrah of Lewistown Chapter; </w:t>
      </w:r>
      <w:proofErr w:type="spellStart"/>
      <w:r w:rsidR="00A700F8">
        <w:t>Kennie</w:t>
      </w:r>
      <w:proofErr w:type="spellEnd"/>
      <w:r w:rsidR="00A700F8">
        <w:t xml:space="preserve"> Williams for James Craig of Crooked Creek Chapter; and Bob Klein for Chris Ackerman of Billings Chapter.  Introductions were made around the room for all attendees.  Fifty-Six people attended the meeting.</w:t>
      </w:r>
    </w:p>
    <w:p w14:paraId="0B6A972F" w14:textId="77777777" w:rsidR="00DF104D" w:rsidRDefault="00DF104D"/>
    <w:p w14:paraId="04696B1E" w14:textId="7B9DD023" w:rsidR="00DF104D" w:rsidRDefault="00DF104D">
      <w:r>
        <w:t>The Secretary</w:t>
      </w:r>
      <w:r w:rsidR="00CD2CD9">
        <w:t>’</w:t>
      </w:r>
      <w:r w:rsidR="00A700F8">
        <w:t>s R</w:t>
      </w:r>
      <w:r>
        <w:t xml:space="preserve">eport was </w:t>
      </w:r>
      <w:r w:rsidR="00A700F8">
        <w:t>available on the front information table</w:t>
      </w:r>
      <w:r>
        <w:t>.  Roy aske</w:t>
      </w:r>
      <w:r w:rsidR="00E121F3">
        <w:t xml:space="preserve">d if there were corrections. </w:t>
      </w:r>
      <w:r w:rsidR="00A700F8">
        <w:t xml:space="preserve"> </w:t>
      </w:r>
      <w:r w:rsidR="00E121F3">
        <w:t xml:space="preserve">A motion was made </w:t>
      </w:r>
      <w:r w:rsidR="00A766C2">
        <w:t xml:space="preserve">by Mike Newton </w:t>
      </w:r>
      <w:r w:rsidR="00E121F3">
        <w:t xml:space="preserve">to accept the minutes with </w:t>
      </w:r>
      <w:r w:rsidR="00A700F8">
        <w:t xml:space="preserve">any </w:t>
      </w:r>
      <w:r w:rsidR="00E121F3">
        <w:t xml:space="preserve">changes to be </w:t>
      </w:r>
      <w:r w:rsidR="00A766C2">
        <w:t>made</w:t>
      </w:r>
      <w:r w:rsidR="005D2677">
        <w:t xml:space="preserve">.  </w:t>
      </w:r>
      <w:r w:rsidR="00A700F8">
        <w:t>Dale Gilbert seconded the motion</w:t>
      </w:r>
      <w:r w:rsidR="002B4ECE">
        <w:t>.  Motion passed.</w:t>
      </w:r>
    </w:p>
    <w:p w14:paraId="5B3F0084" w14:textId="77777777" w:rsidR="00E121F3" w:rsidRDefault="00E121F3"/>
    <w:p w14:paraId="49551A03" w14:textId="604E9F86" w:rsidR="00A700F8" w:rsidRDefault="00A700F8">
      <w:r>
        <w:t>The Treasurers Report was available on the front information table</w:t>
      </w:r>
      <w:proofErr w:type="gramStart"/>
      <w:r>
        <w:t>..</w:t>
      </w:r>
      <w:proofErr w:type="gramEnd"/>
      <w:r>
        <w:t xml:space="preserve">  Nancy explained the report and </w:t>
      </w:r>
      <w:proofErr w:type="gramStart"/>
      <w:r>
        <w:t>answered  all</w:t>
      </w:r>
      <w:proofErr w:type="gramEnd"/>
      <w:r>
        <w:t xml:space="preserve"> inquiries.  Bob Klein made a motion to accept the minutes.  </w:t>
      </w:r>
      <w:r w:rsidR="007018D7">
        <w:t>Mike Brumble seconded the motion.</w:t>
      </w:r>
      <w:r>
        <w:t xml:space="preserve">  Motion passed.</w:t>
      </w:r>
    </w:p>
    <w:p w14:paraId="0977CA4C" w14:textId="77777777" w:rsidR="00A766C2" w:rsidRDefault="00A766C2"/>
    <w:p w14:paraId="5558C5C0" w14:textId="5155232A" w:rsidR="00A700F8" w:rsidRDefault="00A700F8">
      <w:proofErr w:type="gramStart"/>
      <w:r>
        <w:t>The Membership Report was given by Mike Sedlock</w:t>
      </w:r>
      <w:proofErr w:type="gramEnd"/>
      <w:r>
        <w:t xml:space="preserve">.  His handouts were available on the front information table.  The report stated we have 970 paid memberships.  The total including spouses and/or families is 1,877.  </w:t>
      </w:r>
      <w:r w:rsidR="007018D7">
        <w:t xml:space="preserve">We have two chapters that would like to join our Walleyes Unlimited group.  Powell Montana would like to start a Chapter and include Ralston, Cody and Lovell    </w:t>
      </w:r>
      <w:proofErr w:type="gramStart"/>
      <w:r w:rsidR="007018D7">
        <w:t>This</w:t>
      </w:r>
      <w:proofErr w:type="gramEnd"/>
      <w:r w:rsidR="007018D7">
        <w:t xml:space="preserve"> would be called the Big Horn Basin Chapter. They sent a letter listing their committee members.  Mike Newton made a motion to accept them as a chapter and was seconded by Scott Keller.  CJ Truesdale will </w:t>
      </w:r>
      <w:r w:rsidR="009B124D">
        <w:t xml:space="preserve">assist them with </w:t>
      </w:r>
      <w:r w:rsidR="007018D7">
        <w:t xml:space="preserve">the by-laws and membership forms.  Circle Montana would also like to start a Chapter.  They also sent a letter with their potential list of members.  Roy </w:t>
      </w:r>
      <w:proofErr w:type="gramStart"/>
      <w:r w:rsidR="007018D7">
        <w:t>Er</w:t>
      </w:r>
      <w:r w:rsidR="009B124D">
        <w:t>e</w:t>
      </w:r>
      <w:r w:rsidR="007018D7">
        <w:t xml:space="preserve">aux </w:t>
      </w:r>
      <w:r w:rsidR="009B124D">
        <w:t xml:space="preserve"> made</w:t>
      </w:r>
      <w:proofErr w:type="gramEnd"/>
      <w:r w:rsidR="009B124D">
        <w:t xml:space="preserve"> a motion to accept them as a chapter and was seconded by Hope Good.  Craig Karge will assist them with by-laws and membership forms.  The forming of these two new chapters will increase the membership by 77 members.</w:t>
      </w:r>
    </w:p>
    <w:p w14:paraId="60FFD32C" w14:textId="77777777" w:rsidR="009B124D" w:rsidRDefault="009B124D"/>
    <w:p w14:paraId="77DC350C" w14:textId="2A83E9DC" w:rsidR="00C80A40" w:rsidRDefault="009B124D">
      <w:r>
        <w:t xml:space="preserve">Dave Sedlock gave his Website Report.  Questions were presented on how often it is updated as there are things </w:t>
      </w:r>
      <w:proofErr w:type="gramStart"/>
      <w:r>
        <w:t>wrong  and</w:t>
      </w:r>
      <w:proofErr w:type="gramEnd"/>
      <w:r>
        <w:t xml:space="preserve"> not updated.  The question was presented regarding </w:t>
      </w:r>
      <w:proofErr w:type="gramStart"/>
      <w:r>
        <w:t>a  confirmation</w:t>
      </w:r>
      <w:proofErr w:type="gramEnd"/>
      <w:r>
        <w:t xml:space="preserve"> if they sign up online most do so to be in tournaments.  Tournaments now are $300 per day.  Another question is why only Pay Pal.  Dave would like all chapters to send in their events so he </w:t>
      </w:r>
      <w:r w:rsidR="00C80A40">
        <w:t>can keep the website up to date.  Dave will work on the website page and give us the new report at the Fall Meeting</w:t>
      </w:r>
      <w:proofErr w:type="gramStart"/>
      <w:r w:rsidR="00C80A40">
        <w:t>..</w:t>
      </w:r>
      <w:proofErr w:type="gramEnd"/>
    </w:p>
    <w:p w14:paraId="58A0C3C9" w14:textId="77777777" w:rsidR="00C80A40" w:rsidRDefault="00C80A40"/>
    <w:p w14:paraId="4FB999A1" w14:textId="6AE3157F" w:rsidR="00C80A40" w:rsidRDefault="00C80A40">
      <w:r>
        <w:t>Mary asked if the Board of Directors had back-ups for their position if they were unavailable.  Mike and Dave Sedlock</w:t>
      </w:r>
      <w:r w:rsidR="00340BDE">
        <w:t xml:space="preserve"> said they back each other up; </w:t>
      </w:r>
      <w:r>
        <w:t xml:space="preserve">Hope Good has Brad </w:t>
      </w:r>
      <w:r>
        <w:lastRenderedPageBreak/>
        <w:t>Reynolds; and Bob Gilbert said he has someone in mind but has not asked him yet.  They rest did not respond with a backup person.</w:t>
      </w:r>
    </w:p>
    <w:p w14:paraId="3C40C4F2" w14:textId="77777777" w:rsidR="00C80A40" w:rsidRDefault="00C80A40"/>
    <w:p w14:paraId="67729289" w14:textId="171B9E54" w:rsidR="00FB56A9" w:rsidRDefault="00C80A40">
      <w:r>
        <w:t xml:space="preserve">Bob Gilbert gave the Legislative Report.  Bob talked about the AIS and Mussel </w:t>
      </w:r>
      <w:r w:rsidR="00FB56A9">
        <w:t xml:space="preserve">issues, Tiber ramps, TIP, the angular forums, etc.  Bob Klein moved we participate in </w:t>
      </w:r>
      <w:r w:rsidR="00BC4191">
        <w:t>the TIP</w:t>
      </w:r>
      <w:r w:rsidR="00FB56A9">
        <w:t xml:space="preserve"> program and reword unauthorized from illegal 2500 to 10000 annually.  </w:t>
      </w:r>
      <w:proofErr w:type="gramStart"/>
      <w:r w:rsidR="00FB56A9">
        <w:t>This was seconded by Bob Gilbert</w:t>
      </w:r>
      <w:proofErr w:type="gramEnd"/>
      <w:r w:rsidR="00FB56A9">
        <w:t xml:space="preserve">.  Motion passed.  Bob Gilbert also asked about the Legislative Fish Fry.  Do we want to change the date to the third or fourth Wednesday of </w:t>
      </w:r>
      <w:proofErr w:type="gramStart"/>
      <w:r w:rsidR="00FB56A9">
        <w:t>January.</w:t>
      </w:r>
      <w:proofErr w:type="gramEnd"/>
      <w:r w:rsidR="00FB56A9">
        <w:t xml:space="preserve">  The majority of the members said the 4</w:t>
      </w:r>
      <w:r w:rsidR="00FB56A9" w:rsidRPr="00FB56A9">
        <w:rPr>
          <w:vertAlign w:val="superscript"/>
        </w:rPr>
        <w:t>th</w:t>
      </w:r>
      <w:r w:rsidR="00FB56A9">
        <w:t xml:space="preserve"> Wednesday.  The 2019 Legislative Day Fish Fry will be January 23, 2019 in Helena.</w:t>
      </w:r>
    </w:p>
    <w:p w14:paraId="1995C7D2" w14:textId="77777777" w:rsidR="00BC4191" w:rsidRDefault="00BC4191"/>
    <w:p w14:paraId="24BC8946" w14:textId="77777777" w:rsidR="00340BDE" w:rsidRDefault="00E305D9">
      <w:r>
        <w:t xml:space="preserve">Hope Good gave the report on Fish Tales.  She reported the newest issue is at the printer and hopefully will be out soon.  </w:t>
      </w:r>
    </w:p>
    <w:p w14:paraId="242D93DA" w14:textId="77777777" w:rsidR="00340BDE" w:rsidRDefault="00340BDE"/>
    <w:p w14:paraId="221F8BD2" w14:textId="7979D3C8" w:rsidR="00BC4191" w:rsidRDefault="00E305D9">
      <w:r>
        <w:t>Mary asked Nancy</w:t>
      </w:r>
      <w:r w:rsidR="00563A4F">
        <w:t xml:space="preserve"> Hopson about the CD funds and whether or not we should put the money elsewhere.  The CD earns 6% interest   The CD matures September 27</w:t>
      </w:r>
      <w:r w:rsidR="00563A4F" w:rsidRPr="00563A4F">
        <w:rPr>
          <w:vertAlign w:val="superscript"/>
        </w:rPr>
        <w:t>th</w:t>
      </w:r>
      <w:r w:rsidR="00563A4F">
        <w:t>.  Decision was to leave the CD alone for now.</w:t>
      </w:r>
    </w:p>
    <w:p w14:paraId="5664F0E1" w14:textId="77777777" w:rsidR="00563A4F" w:rsidRDefault="00563A4F"/>
    <w:p w14:paraId="58378BA8" w14:textId="166AF7C1" w:rsidR="00325338" w:rsidRDefault="00325338">
      <w:r>
        <w:t>Mary had asked if we could go to one date (such as January 1) for all membership renewals but the problem was that when people sign up in the middle of the year they would be duplicating their renewal on the first.  Would be unfair to those members.  This is each Chapters preference on what they want to do and not the State.  Roy Ereaux made a motion to leave the membership renewal as is and was seconded by Mike Brumble.  Motion passed.</w:t>
      </w:r>
    </w:p>
    <w:p w14:paraId="7C85D2D7" w14:textId="77777777" w:rsidR="00325338" w:rsidRDefault="00325338"/>
    <w:p w14:paraId="677FB089" w14:textId="44ECFDD2" w:rsidR="00E25232" w:rsidRDefault="00E25232">
      <w:r>
        <w:t>The award program and forms are being updated and should be turned in by November 1</w:t>
      </w:r>
      <w:r w:rsidRPr="00E25232">
        <w:rPr>
          <w:vertAlign w:val="superscript"/>
        </w:rPr>
        <w:t>st</w:t>
      </w:r>
      <w:r>
        <w:t xml:space="preserve"> in order to have the plaques and/or certificates done in time for the </w:t>
      </w:r>
      <w:proofErr w:type="spellStart"/>
      <w:r>
        <w:t>Banquet.The</w:t>
      </w:r>
      <w:proofErr w:type="spellEnd"/>
      <w:r>
        <w:t xml:space="preserve"> Award recipients for 2018 was:</w:t>
      </w:r>
    </w:p>
    <w:p w14:paraId="6A226797" w14:textId="6E1B6AD2" w:rsidR="00E25232" w:rsidRDefault="00E25232">
      <w:r>
        <w:t xml:space="preserve">Youth Awards – </w:t>
      </w:r>
      <w:r>
        <w:tab/>
        <w:t xml:space="preserve">12 and under went to </w:t>
      </w:r>
      <w:proofErr w:type="spellStart"/>
      <w:r>
        <w:t>Attison</w:t>
      </w:r>
      <w:proofErr w:type="spellEnd"/>
      <w:r>
        <w:t xml:space="preserve"> Craig of Lewiston</w:t>
      </w:r>
    </w:p>
    <w:p w14:paraId="60F8743F" w14:textId="46154561" w:rsidR="00E25232" w:rsidRDefault="00E25232">
      <w:r>
        <w:tab/>
      </w:r>
      <w:r>
        <w:tab/>
      </w:r>
      <w:r>
        <w:tab/>
        <w:t xml:space="preserve">13 – 17 went to Indy </w:t>
      </w:r>
      <w:proofErr w:type="spellStart"/>
      <w:r>
        <w:t>Goodheart</w:t>
      </w:r>
      <w:proofErr w:type="spellEnd"/>
      <w:r>
        <w:t xml:space="preserve"> of Stanford</w:t>
      </w:r>
    </w:p>
    <w:p w14:paraId="091357A0" w14:textId="3A36767D" w:rsidR="00E25232" w:rsidRDefault="00E25232">
      <w:r>
        <w:t>Jim Rettig Award -</w:t>
      </w:r>
      <w:r>
        <w:tab/>
        <w:t>Bob Hickey</w:t>
      </w:r>
    </w:p>
    <w:p w14:paraId="3913732E" w14:textId="06749C59" w:rsidR="00E25232" w:rsidRDefault="00E25232">
      <w:r>
        <w:t xml:space="preserve">Sponsor of the Year – </w:t>
      </w:r>
      <w:proofErr w:type="spellStart"/>
      <w:r>
        <w:t>Hilger</w:t>
      </w:r>
      <w:proofErr w:type="spellEnd"/>
      <w:r>
        <w:t xml:space="preserve"> Meats of Crooked Creek</w:t>
      </w:r>
    </w:p>
    <w:p w14:paraId="1269F8A5" w14:textId="5FD0DF6D" w:rsidR="00E25232" w:rsidRDefault="00E25232">
      <w:r>
        <w:t xml:space="preserve">2018 Hall of Fame - </w:t>
      </w:r>
      <w:r>
        <w:tab/>
        <w:t>Don Pyrah of Crooked Creek</w:t>
      </w:r>
    </w:p>
    <w:p w14:paraId="2D028ED5" w14:textId="476EF30E" w:rsidR="00E25232" w:rsidRDefault="00E25232">
      <w:r>
        <w:tab/>
      </w:r>
      <w:r>
        <w:tab/>
      </w:r>
      <w:r>
        <w:tab/>
        <w:t>Dick Headley of Great Falls</w:t>
      </w:r>
    </w:p>
    <w:p w14:paraId="562E408B" w14:textId="066F42C5" w:rsidR="00E25232" w:rsidRDefault="00E25232">
      <w:r>
        <w:tab/>
      </w:r>
      <w:r>
        <w:tab/>
      </w:r>
      <w:r>
        <w:tab/>
        <w:t>Ron Reis of Great Falls</w:t>
      </w:r>
    </w:p>
    <w:p w14:paraId="429EC3F8" w14:textId="1E44B6F8" w:rsidR="00E25232" w:rsidRDefault="00E25232">
      <w:r>
        <w:tab/>
      </w:r>
      <w:r>
        <w:tab/>
      </w:r>
      <w:r>
        <w:tab/>
        <w:t xml:space="preserve">Robert </w:t>
      </w:r>
      <w:proofErr w:type="spellStart"/>
      <w:r>
        <w:t>Helmer</w:t>
      </w:r>
      <w:proofErr w:type="spellEnd"/>
      <w:r>
        <w:t xml:space="preserve"> of Wolf Point</w:t>
      </w:r>
    </w:p>
    <w:p w14:paraId="6B184CBC" w14:textId="4D2C0682" w:rsidR="00E25232" w:rsidRDefault="00E25232">
      <w:r>
        <w:tab/>
      </w:r>
      <w:r>
        <w:tab/>
      </w:r>
      <w:r>
        <w:tab/>
        <w:t xml:space="preserve">Jill </w:t>
      </w:r>
      <w:proofErr w:type="spellStart"/>
      <w:r>
        <w:t>Meiers</w:t>
      </w:r>
      <w:proofErr w:type="spellEnd"/>
      <w:r>
        <w:t xml:space="preserve"> 0f Glasgow</w:t>
      </w:r>
    </w:p>
    <w:p w14:paraId="545C0B18" w14:textId="77777777" w:rsidR="00E25232" w:rsidRDefault="00E25232"/>
    <w:p w14:paraId="51BE9D03" w14:textId="0C605A95" w:rsidR="00563A4F" w:rsidRDefault="00325338">
      <w:r>
        <w:t xml:space="preserve">Mary asked who wanted to sponsor the State Fall Meeting.   Scott Keller volunteered to have Great Falls take the Fall Meeting.  </w:t>
      </w:r>
      <w:r w:rsidR="00E25232">
        <w:t>This will be September 28-29, 2018.</w:t>
      </w:r>
    </w:p>
    <w:p w14:paraId="3B1E7D3B" w14:textId="77777777" w:rsidR="00602E34" w:rsidRDefault="00602E34"/>
    <w:p w14:paraId="1BB7199A" w14:textId="1B6F4645" w:rsidR="00602E34" w:rsidRDefault="00602E34">
      <w:r>
        <w:t xml:space="preserve">Mary had the By-Laws printed for the meeting.  She </w:t>
      </w:r>
      <w:proofErr w:type="gramStart"/>
      <w:r>
        <w:t>suggested</w:t>
      </w:r>
      <w:proofErr w:type="gramEnd"/>
      <w:r>
        <w:t xml:space="preserve"> </w:t>
      </w:r>
      <w:proofErr w:type="gramStart"/>
      <w:r>
        <w:t>some of the wording needs</w:t>
      </w:r>
      <w:proofErr w:type="gramEnd"/>
      <w:r>
        <w:t xml:space="preserve"> to be changed.  The committee will meet and bring the suggestions to the next meeting.</w:t>
      </w:r>
    </w:p>
    <w:p w14:paraId="16E78894" w14:textId="77777777" w:rsidR="00602E34" w:rsidRDefault="00602E34"/>
    <w:p w14:paraId="4B6F627E" w14:textId="3F3B39B5" w:rsidR="00602E34" w:rsidRDefault="00602E34">
      <w:r>
        <w:t>Budget decisions were made as follows:</w:t>
      </w:r>
    </w:p>
    <w:p w14:paraId="0B22559E" w14:textId="4D228FAB" w:rsidR="00602E34" w:rsidRDefault="00602E34">
      <w:r>
        <w:tab/>
        <w:t>Camp Walleye - $5,000</w:t>
      </w:r>
    </w:p>
    <w:p w14:paraId="5E21AE24" w14:textId="70BA835A" w:rsidR="00602E34" w:rsidRDefault="00602E34">
      <w:r>
        <w:tab/>
        <w:t>Warriors on the Water - $2,500</w:t>
      </w:r>
    </w:p>
    <w:p w14:paraId="41EE5EE0" w14:textId="4FACA65C" w:rsidR="00602E34" w:rsidRDefault="00602E34">
      <w:r>
        <w:tab/>
        <w:t>Montana Walleye Circuit - $2,500</w:t>
      </w:r>
    </w:p>
    <w:p w14:paraId="3E4DF494" w14:textId="6A5777FB" w:rsidR="00602E34" w:rsidRDefault="00602E34">
      <w:r>
        <w:t>Don Pyrah made a motion to accept the budgeted amounts for Camp Walleye and Warriors on the Water at the above amounts and was seconded by Brenda Keller.  Motion passed</w:t>
      </w:r>
    </w:p>
    <w:p w14:paraId="4645CD81" w14:textId="1A683273" w:rsidR="00602E34" w:rsidRDefault="00602E34">
      <w:r>
        <w:t xml:space="preserve">Bob Klein made a motion to accept the budgeted amount for Montana Walleye Circuit with the monies being divided between Tammy Pyrah and Steve Harada as tournament directors.  </w:t>
      </w:r>
      <w:proofErr w:type="gramStart"/>
      <w:r>
        <w:t>This motion was seconded by Mike Newton</w:t>
      </w:r>
      <w:proofErr w:type="gramEnd"/>
      <w:r>
        <w:t>.  Motion passed</w:t>
      </w:r>
    </w:p>
    <w:p w14:paraId="2A641F40" w14:textId="77777777" w:rsidR="00602E34" w:rsidRDefault="00602E34"/>
    <w:p w14:paraId="5E0F99F0" w14:textId="068FD8BB" w:rsidR="00602E34" w:rsidRDefault="00602E34">
      <w:r>
        <w:t xml:space="preserve">Hope Good talked about the PSA’s.  This committee is made up </w:t>
      </w:r>
      <w:proofErr w:type="gramStart"/>
      <w:r>
        <w:t>of  Hope</w:t>
      </w:r>
      <w:proofErr w:type="gramEnd"/>
      <w:r>
        <w:t xml:space="preserve"> Good, Mary Humbert, Nancy Hopson, Dale Gilbert, Mike Newton, Todd Mitchell, </w:t>
      </w:r>
      <w:r w:rsidR="005C2C7A">
        <w:t>and Mike Sedlock..</w:t>
      </w:r>
    </w:p>
    <w:p w14:paraId="0AD0C7DB" w14:textId="77777777" w:rsidR="005C2C7A" w:rsidRDefault="005C2C7A"/>
    <w:p w14:paraId="577A2BF0" w14:textId="36F25BDA" w:rsidR="005C2C7A" w:rsidRDefault="005C2C7A">
      <w:r>
        <w:t xml:space="preserve">Julie DeMarsico, Great Falls Chapter, spoke on insurance issues for Walleyes Unlimited.  She is checking into coverage for tournaments, special events, etc to see if we are getting the best coverage.  Scott Keller suggested we need to create an unpaid position to take care of all insurance issues and suggested we give Julie this position.  This is tabled until a future </w:t>
      </w:r>
      <w:proofErr w:type="gramStart"/>
      <w:r>
        <w:t>meeting  to</w:t>
      </w:r>
      <w:proofErr w:type="gramEnd"/>
      <w:r>
        <w:t xml:space="preserve"> permit Julie to gather all the information she needs.</w:t>
      </w:r>
    </w:p>
    <w:p w14:paraId="3382AB4C" w14:textId="77777777" w:rsidR="005C2C7A" w:rsidRDefault="005C2C7A"/>
    <w:p w14:paraId="0ABA7A7D" w14:textId="3D896039" w:rsidR="005C2C7A" w:rsidRDefault="005C2C7A">
      <w:r>
        <w:t>Dennis Hanson spoke to the members about the Tiber ramps issues.  He had two newspaper articles he discussed that he had written.  Dennis will keep us all informed on the progress on Tiber.</w:t>
      </w:r>
    </w:p>
    <w:p w14:paraId="2EF9BB0B" w14:textId="77777777" w:rsidR="005C2C7A" w:rsidRDefault="005C2C7A"/>
    <w:p w14:paraId="5A3D52A2" w14:textId="47B47E3E" w:rsidR="005C2C7A" w:rsidRDefault="005C2C7A">
      <w:r>
        <w:t xml:space="preserve">Bob Gilbert spoke on the Back Country issues, the Country Anglers issues, and jet boat issues.  He also talked about the Quiet Waters </w:t>
      </w:r>
      <w:proofErr w:type="spellStart"/>
      <w:r>
        <w:t>Iniative</w:t>
      </w:r>
      <w:proofErr w:type="spellEnd"/>
      <w:r>
        <w:t>.  On this he suggested we all go to greendecoys.com and read on this.</w:t>
      </w:r>
    </w:p>
    <w:p w14:paraId="7D97E837" w14:textId="77777777" w:rsidR="005C2C7A" w:rsidRDefault="005C2C7A"/>
    <w:p w14:paraId="725BD887" w14:textId="0141D5CF" w:rsidR="005C2C7A" w:rsidRDefault="005C2C7A">
      <w:r>
        <w:t>Dale Gilbert gave a slide show presentation on the Montana Fisheries</w:t>
      </w:r>
    </w:p>
    <w:p w14:paraId="7E6E50F4" w14:textId="77777777" w:rsidR="00325338" w:rsidRDefault="00325338"/>
    <w:p w14:paraId="55B4055E" w14:textId="0046C952" w:rsidR="005C2C7A" w:rsidRDefault="005C2C7A">
      <w:r>
        <w:t>The next meeting is September 28-29 in Great Falls.  Information will follow</w:t>
      </w:r>
    </w:p>
    <w:p w14:paraId="409CC654" w14:textId="77777777" w:rsidR="00A51B2A" w:rsidRDefault="00A51B2A"/>
    <w:p w14:paraId="597158A9" w14:textId="06F9739A" w:rsidR="00A51B2A" w:rsidRDefault="00A51B2A">
      <w:r>
        <w:t>Meeting adjourned</w:t>
      </w:r>
    </w:p>
    <w:p w14:paraId="69249826" w14:textId="56C5E728" w:rsidR="00325338" w:rsidRDefault="005C2C7A">
      <w:r>
        <w:t xml:space="preserve"> </w:t>
      </w:r>
    </w:p>
    <w:p w14:paraId="3BEDDF38" w14:textId="77777777" w:rsidR="00325338" w:rsidRDefault="00325338"/>
    <w:p w14:paraId="7CA19D92" w14:textId="0A39F6EC" w:rsidR="009A7BB0" w:rsidRDefault="009A7BB0" w:rsidP="00A51B2A">
      <w:bookmarkStart w:id="0" w:name="_GoBack"/>
      <w:bookmarkEnd w:id="0"/>
    </w:p>
    <w:p w14:paraId="701EBBCE" w14:textId="569A118E" w:rsidR="00172B03" w:rsidRPr="00317C29" w:rsidRDefault="002B33A1" w:rsidP="00172B03">
      <w:pPr>
        <w:pStyle w:val="ListParagraph"/>
        <w:ind w:left="0"/>
        <w:rPr>
          <w:rFonts w:ascii="Edwardian Script ITC" w:hAnsi="Edwardian Script ITC" w:cs="Apple Chancery"/>
          <w:i/>
          <w:sz w:val="48"/>
          <w:szCs w:val="48"/>
        </w:rPr>
      </w:pPr>
      <w:r w:rsidRPr="00317C29">
        <w:rPr>
          <w:rFonts w:ascii="Edwardian Script ITC" w:hAnsi="Edwardian Script ITC" w:cs="Apple Chancery"/>
          <w:i/>
          <w:sz w:val="48"/>
          <w:szCs w:val="48"/>
        </w:rPr>
        <w:t>Diane Hinz</w:t>
      </w:r>
    </w:p>
    <w:p w14:paraId="392DC8B2" w14:textId="124CC755" w:rsidR="00172B03" w:rsidRDefault="00172B03" w:rsidP="00172B03">
      <w:pPr>
        <w:pStyle w:val="ListParagraph"/>
        <w:ind w:left="0"/>
      </w:pPr>
      <w:r>
        <w:t>Diane Hinz, Secretary</w:t>
      </w:r>
    </w:p>
    <w:sectPr w:rsidR="00172B03" w:rsidSect="00863D26">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36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BF8E4" w14:textId="77777777" w:rsidR="005C2C7A" w:rsidRDefault="005C2C7A" w:rsidP="009A7BB0">
      <w:r>
        <w:separator/>
      </w:r>
    </w:p>
  </w:endnote>
  <w:endnote w:type="continuationSeparator" w:id="0">
    <w:p w14:paraId="1A4F0BF9" w14:textId="77777777" w:rsidR="005C2C7A" w:rsidRDefault="005C2C7A" w:rsidP="009A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Edwardian Script ITC">
    <w:panose1 w:val="030303020407070D08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A8C0C5" w14:textId="77777777" w:rsidR="005C2C7A" w:rsidRDefault="005C2C7A" w:rsidP="00A700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4D0AEB" w14:textId="77777777" w:rsidR="005C2C7A" w:rsidRDefault="005C2C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F1A05C" w14:textId="77777777" w:rsidR="005C2C7A" w:rsidRDefault="005C2C7A" w:rsidP="00A700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5A3A">
      <w:rPr>
        <w:rStyle w:val="PageNumber"/>
        <w:noProof/>
      </w:rPr>
      <w:t>3</w:t>
    </w:r>
    <w:r>
      <w:rPr>
        <w:rStyle w:val="PageNumber"/>
      </w:rPr>
      <w:fldChar w:fldCharType="end"/>
    </w:r>
  </w:p>
  <w:p w14:paraId="4AAAFE7B" w14:textId="77777777" w:rsidR="005C2C7A" w:rsidRDefault="005C2C7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ADCB73" w14:textId="77777777" w:rsidR="005C2C7A" w:rsidRDefault="005C2C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B2EFB" w14:textId="77777777" w:rsidR="005C2C7A" w:rsidRDefault="005C2C7A" w:rsidP="009A7BB0">
      <w:r>
        <w:separator/>
      </w:r>
    </w:p>
  </w:footnote>
  <w:footnote w:type="continuationSeparator" w:id="0">
    <w:p w14:paraId="03A90D75" w14:textId="77777777" w:rsidR="005C2C7A" w:rsidRDefault="005C2C7A" w:rsidP="009A7B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D190F6" w14:textId="659F277D" w:rsidR="005C2C7A" w:rsidRDefault="005C2C7A">
    <w:pPr>
      <w:pStyle w:val="Header"/>
    </w:pPr>
    <w:r>
      <w:rPr>
        <w:noProof/>
      </w:rPr>
      <w:pict w14:anchorId="3F11726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a5a5a5 [2092]"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B62CA7" w14:textId="437163E2" w:rsidR="005C2C7A" w:rsidRDefault="005C2C7A">
    <w:pPr>
      <w:pStyle w:val="Header"/>
    </w:pPr>
    <w:r>
      <w:rPr>
        <w:noProof/>
      </w:rPr>
      <w:pict w14:anchorId="1B5DD69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a5a5a5 [2092]"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68D54B" w14:textId="5FE77FC9" w:rsidR="005C2C7A" w:rsidRDefault="005C2C7A">
    <w:pPr>
      <w:pStyle w:val="Header"/>
    </w:pPr>
    <w:r>
      <w:rPr>
        <w:noProof/>
      </w:rPr>
      <w:pict w14:anchorId="79FE598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a5a5a5 [2092]"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6DE6"/>
    <w:multiLevelType w:val="hybridMultilevel"/>
    <w:tmpl w:val="7A6E444C"/>
    <w:lvl w:ilvl="0" w:tplc="ED207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E65974"/>
    <w:multiLevelType w:val="hybridMultilevel"/>
    <w:tmpl w:val="39B08202"/>
    <w:lvl w:ilvl="0" w:tplc="AA90D9D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4">
      <o:colormenu v:ext="edit" fillcolor="#f60"/>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BE5"/>
    <w:rsid w:val="00001A48"/>
    <w:rsid w:val="000E1B20"/>
    <w:rsid w:val="000E3F21"/>
    <w:rsid w:val="00124E1D"/>
    <w:rsid w:val="00125BB0"/>
    <w:rsid w:val="00161BE5"/>
    <w:rsid w:val="0016768E"/>
    <w:rsid w:val="0016794A"/>
    <w:rsid w:val="00172B03"/>
    <w:rsid w:val="001836C3"/>
    <w:rsid w:val="002B33A1"/>
    <w:rsid w:val="002B4ECE"/>
    <w:rsid w:val="002D2F63"/>
    <w:rsid w:val="00303E2F"/>
    <w:rsid w:val="00317C29"/>
    <w:rsid w:val="00322230"/>
    <w:rsid w:val="00325338"/>
    <w:rsid w:val="00327C7E"/>
    <w:rsid w:val="00340BDE"/>
    <w:rsid w:val="00355A3A"/>
    <w:rsid w:val="00393C0F"/>
    <w:rsid w:val="003D5820"/>
    <w:rsid w:val="00400AE9"/>
    <w:rsid w:val="00401E6D"/>
    <w:rsid w:val="0040622B"/>
    <w:rsid w:val="00445F59"/>
    <w:rsid w:val="004A6B32"/>
    <w:rsid w:val="004C71DE"/>
    <w:rsid w:val="0050334B"/>
    <w:rsid w:val="00541B67"/>
    <w:rsid w:val="00563A4F"/>
    <w:rsid w:val="00592B89"/>
    <w:rsid w:val="005C2C7A"/>
    <w:rsid w:val="005D2677"/>
    <w:rsid w:val="00602E34"/>
    <w:rsid w:val="0060477B"/>
    <w:rsid w:val="006166E0"/>
    <w:rsid w:val="007018D7"/>
    <w:rsid w:val="007C42AA"/>
    <w:rsid w:val="00834A2F"/>
    <w:rsid w:val="00863D26"/>
    <w:rsid w:val="009419A0"/>
    <w:rsid w:val="009A421E"/>
    <w:rsid w:val="009A7BB0"/>
    <w:rsid w:val="009B124D"/>
    <w:rsid w:val="009E1EEF"/>
    <w:rsid w:val="00A450EF"/>
    <w:rsid w:val="00A51B2A"/>
    <w:rsid w:val="00A573F5"/>
    <w:rsid w:val="00A60624"/>
    <w:rsid w:val="00A700F8"/>
    <w:rsid w:val="00A75EDB"/>
    <w:rsid w:val="00A766C2"/>
    <w:rsid w:val="00AC0296"/>
    <w:rsid w:val="00AE1B77"/>
    <w:rsid w:val="00B713B0"/>
    <w:rsid w:val="00BC4191"/>
    <w:rsid w:val="00BC5E4D"/>
    <w:rsid w:val="00BC7E97"/>
    <w:rsid w:val="00BD428D"/>
    <w:rsid w:val="00C56122"/>
    <w:rsid w:val="00C80A40"/>
    <w:rsid w:val="00CD2CD9"/>
    <w:rsid w:val="00D22457"/>
    <w:rsid w:val="00DF104D"/>
    <w:rsid w:val="00E121F3"/>
    <w:rsid w:val="00E1637C"/>
    <w:rsid w:val="00E25232"/>
    <w:rsid w:val="00E305D9"/>
    <w:rsid w:val="00E55E8D"/>
    <w:rsid w:val="00E66999"/>
    <w:rsid w:val="00F00DBD"/>
    <w:rsid w:val="00F02885"/>
    <w:rsid w:val="00F236AA"/>
    <w:rsid w:val="00F32321"/>
    <w:rsid w:val="00FA32B9"/>
    <w:rsid w:val="00FA6902"/>
    <w:rsid w:val="00FB56A9"/>
    <w:rsid w:val="00FD0F2C"/>
    <w:rsid w:val="00FE1049"/>
    <w:rsid w:val="00FF6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colormenu v:ext="edit" fillcolor="#f60"/>
    </o:shapedefaults>
    <o:shapelayout v:ext="edit">
      <o:idmap v:ext="edit" data="1"/>
    </o:shapelayout>
  </w:shapeDefaults>
  <w:decimalSymbol w:val="."/>
  <w:listSeparator w:val=","/>
  <w14:docId w14:val="1EF310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4A2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22B"/>
    <w:rPr>
      <w:color w:val="0000FF" w:themeColor="hyperlink"/>
      <w:u w:val="single"/>
    </w:rPr>
  </w:style>
  <w:style w:type="paragraph" w:styleId="ListParagraph">
    <w:name w:val="List Paragraph"/>
    <w:basedOn w:val="Normal"/>
    <w:uiPriority w:val="34"/>
    <w:qFormat/>
    <w:rsid w:val="000E3F21"/>
    <w:pPr>
      <w:ind w:left="720"/>
      <w:contextualSpacing/>
    </w:pPr>
  </w:style>
  <w:style w:type="character" w:customStyle="1" w:styleId="Heading1Char">
    <w:name w:val="Heading 1 Char"/>
    <w:basedOn w:val="DefaultParagraphFont"/>
    <w:link w:val="Heading1"/>
    <w:uiPriority w:val="9"/>
    <w:rsid w:val="00834A2F"/>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9A7BB0"/>
    <w:pPr>
      <w:tabs>
        <w:tab w:val="center" w:pos="4320"/>
        <w:tab w:val="right" w:pos="8640"/>
      </w:tabs>
    </w:pPr>
  </w:style>
  <w:style w:type="character" w:customStyle="1" w:styleId="FooterChar">
    <w:name w:val="Footer Char"/>
    <w:basedOn w:val="DefaultParagraphFont"/>
    <w:link w:val="Footer"/>
    <w:uiPriority w:val="99"/>
    <w:rsid w:val="009A7BB0"/>
  </w:style>
  <w:style w:type="character" w:styleId="PageNumber">
    <w:name w:val="page number"/>
    <w:basedOn w:val="DefaultParagraphFont"/>
    <w:uiPriority w:val="99"/>
    <w:semiHidden/>
    <w:unhideWhenUsed/>
    <w:rsid w:val="009A7BB0"/>
  </w:style>
  <w:style w:type="paragraph" w:styleId="Header">
    <w:name w:val="header"/>
    <w:basedOn w:val="Normal"/>
    <w:link w:val="HeaderChar"/>
    <w:uiPriority w:val="99"/>
    <w:unhideWhenUsed/>
    <w:rsid w:val="00A700F8"/>
    <w:pPr>
      <w:tabs>
        <w:tab w:val="center" w:pos="4320"/>
        <w:tab w:val="right" w:pos="8640"/>
      </w:tabs>
    </w:pPr>
  </w:style>
  <w:style w:type="character" w:customStyle="1" w:styleId="HeaderChar">
    <w:name w:val="Header Char"/>
    <w:basedOn w:val="DefaultParagraphFont"/>
    <w:link w:val="Header"/>
    <w:uiPriority w:val="99"/>
    <w:rsid w:val="00A700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4A2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22B"/>
    <w:rPr>
      <w:color w:val="0000FF" w:themeColor="hyperlink"/>
      <w:u w:val="single"/>
    </w:rPr>
  </w:style>
  <w:style w:type="paragraph" w:styleId="ListParagraph">
    <w:name w:val="List Paragraph"/>
    <w:basedOn w:val="Normal"/>
    <w:uiPriority w:val="34"/>
    <w:qFormat/>
    <w:rsid w:val="000E3F21"/>
    <w:pPr>
      <w:ind w:left="720"/>
      <w:contextualSpacing/>
    </w:pPr>
  </w:style>
  <w:style w:type="character" w:customStyle="1" w:styleId="Heading1Char">
    <w:name w:val="Heading 1 Char"/>
    <w:basedOn w:val="DefaultParagraphFont"/>
    <w:link w:val="Heading1"/>
    <w:uiPriority w:val="9"/>
    <w:rsid w:val="00834A2F"/>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9A7BB0"/>
    <w:pPr>
      <w:tabs>
        <w:tab w:val="center" w:pos="4320"/>
        <w:tab w:val="right" w:pos="8640"/>
      </w:tabs>
    </w:pPr>
  </w:style>
  <w:style w:type="character" w:customStyle="1" w:styleId="FooterChar">
    <w:name w:val="Footer Char"/>
    <w:basedOn w:val="DefaultParagraphFont"/>
    <w:link w:val="Footer"/>
    <w:uiPriority w:val="99"/>
    <w:rsid w:val="009A7BB0"/>
  </w:style>
  <w:style w:type="character" w:styleId="PageNumber">
    <w:name w:val="page number"/>
    <w:basedOn w:val="DefaultParagraphFont"/>
    <w:uiPriority w:val="99"/>
    <w:semiHidden/>
    <w:unhideWhenUsed/>
    <w:rsid w:val="009A7BB0"/>
  </w:style>
  <w:style w:type="paragraph" w:styleId="Header">
    <w:name w:val="header"/>
    <w:basedOn w:val="Normal"/>
    <w:link w:val="HeaderChar"/>
    <w:uiPriority w:val="99"/>
    <w:unhideWhenUsed/>
    <w:rsid w:val="00A700F8"/>
    <w:pPr>
      <w:tabs>
        <w:tab w:val="center" w:pos="4320"/>
        <w:tab w:val="right" w:pos="8640"/>
      </w:tabs>
    </w:pPr>
  </w:style>
  <w:style w:type="character" w:customStyle="1" w:styleId="HeaderChar">
    <w:name w:val="Header Char"/>
    <w:basedOn w:val="DefaultParagraphFont"/>
    <w:link w:val="Header"/>
    <w:uiPriority w:val="99"/>
    <w:rsid w:val="00A70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5817</Characters>
  <Application>Microsoft Macintosh Word</Application>
  <DocSecurity>0</DocSecurity>
  <Lines>48</Lines>
  <Paragraphs>13</Paragraphs>
  <ScaleCrop>false</ScaleCrop>
  <Company>Home/Walleyes Unlimited</Company>
  <LinksUpToDate>false</LinksUpToDate>
  <CharactersWithSpaces>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Hinz</dc:creator>
  <cp:keywords/>
  <dc:description/>
  <cp:lastModifiedBy>Diane Hinz</cp:lastModifiedBy>
  <cp:revision>2</cp:revision>
  <cp:lastPrinted>2017-09-13T01:29:00Z</cp:lastPrinted>
  <dcterms:created xsi:type="dcterms:W3CDTF">2018-06-19T06:59:00Z</dcterms:created>
  <dcterms:modified xsi:type="dcterms:W3CDTF">2018-06-19T06:59:00Z</dcterms:modified>
</cp:coreProperties>
</file>